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3E" w:rsidRDefault="00FC45B3">
      <w:pPr>
        <w:rPr>
          <w:b/>
          <w:sz w:val="48"/>
          <w:szCs w:val="48"/>
        </w:rPr>
      </w:pPr>
      <w:r w:rsidRPr="00FC45B3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-314325</wp:posOffset>
            </wp:positionV>
            <wp:extent cx="2490470" cy="1314450"/>
            <wp:effectExtent l="19050" t="0" r="5080" b="0"/>
            <wp:wrapTight wrapText="bothSides">
              <wp:wrapPolygon edited="0">
                <wp:start x="-165" y="0"/>
                <wp:lineTo x="-165" y="21287"/>
                <wp:lineTo x="21644" y="21287"/>
                <wp:lineTo x="21644" y="0"/>
                <wp:lineTo x="-165" y="0"/>
              </wp:wrapPolygon>
            </wp:wrapTight>
            <wp:docPr id="2" name="Picture 2" descr="KV_logo_stick_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_logo_stick_fig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5B3">
        <w:rPr>
          <w:b/>
          <w:sz w:val="48"/>
          <w:szCs w:val="48"/>
        </w:rPr>
        <w:t xml:space="preserve">Kids Voting Building Activities  </w:t>
      </w:r>
    </w:p>
    <w:p w:rsidR="002F7EC6" w:rsidRPr="002F7EC6" w:rsidRDefault="002F7EC6" w:rsidP="002F7EC6">
      <w:pPr>
        <w:jc w:val="center"/>
        <w:rPr>
          <w:b/>
          <w:sz w:val="28"/>
          <w:szCs w:val="28"/>
        </w:rPr>
      </w:pPr>
      <w:r w:rsidRPr="002F7EC6">
        <w:rPr>
          <w:b/>
          <w:sz w:val="28"/>
          <w:szCs w:val="28"/>
        </w:rPr>
        <w:t>Ideas to create excitement about voting</w:t>
      </w:r>
    </w:p>
    <w:p w:rsidR="00FC45B3" w:rsidRDefault="00FC45B3"/>
    <w:p w:rsidR="00FC45B3" w:rsidRDefault="00FC45B3">
      <w:r>
        <w:t xml:space="preserve">Back to School Night </w:t>
      </w:r>
    </w:p>
    <w:p w:rsidR="00FC45B3" w:rsidRDefault="00FC45B3" w:rsidP="00FC45B3">
      <w:pPr>
        <w:pStyle w:val="ListParagraph"/>
        <w:numPr>
          <w:ilvl w:val="1"/>
          <w:numId w:val="1"/>
        </w:numPr>
      </w:pPr>
      <w:r>
        <w:t>Have voter registration forms available for parents</w:t>
      </w:r>
    </w:p>
    <w:p w:rsidR="00FC45B3" w:rsidRDefault="00FC45B3" w:rsidP="00FC45B3">
      <w:pPr>
        <w:pStyle w:val="ListParagraph"/>
        <w:numPr>
          <w:ilvl w:val="1"/>
          <w:numId w:val="1"/>
        </w:numPr>
      </w:pPr>
      <w:r>
        <w:t>Have sign-ups for parents to volunteer to work at the KV polls on Election Day</w:t>
      </w:r>
    </w:p>
    <w:p w:rsidR="002F7EC6" w:rsidRDefault="002F7EC6" w:rsidP="00FC45B3">
      <w:pPr>
        <w:pStyle w:val="ListParagraph"/>
        <w:numPr>
          <w:ilvl w:val="1"/>
          <w:numId w:val="1"/>
        </w:numPr>
      </w:pPr>
      <w:r>
        <w:t>Have parents write their wish for the country and put on a wish tree</w:t>
      </w:r>
    </w:p>
    <w:p w:rsidR="00FC45B3" w:rsidRDefault="00FC45B3">
      <w:r>
        <w:t>Participate in school wide election created by school - some ideas are: favorite book (primary and intermediate)</w:t>
      </w:r>
      <w:r w:rsidR="00232573">
        <w:t>; favorite</w:t>
      </w:r>
      <w:r>
        <w:t xml:space="preserve"> snack you want the cafeteria to sell</w:t>
      </w:r>
      <w:r w:rsidR="00232573">
        <w:t>; item</w:t>
      </w:r>
      <w:r>
        <w:t xml:space="preserve"> you want the PTO to purchase, etc.)</w:t>
      </w:r>
    </w:p>
    <w:p w:rsidR="00AB04EC" w:rsidRDefault="00AB04EC" w:rsidP="00AB04EC">
      <w:r>
        <w:t xml:space="preserve">Hold a </w:t>
      </w:r>
      <w:r w:rsidR="00FC45B3">
        <w:t>Kids Voting Family Fun Nigh</w:t>
      </w:r>
      <w:r>
        <w:t>t</w:t>
      </w:r>
    </w:p>
    <w:p w:rsidR="00AB04EC" w:rsidRDefault="00AB04EC" w:rsidP="00AB04EC">
      <w:pPr>
        <w:pStyle w:val="ListParagraph"/>
        <w:numPr>
          <w:ilvl w:val="1"/>
          <w:numId w:val="3"/>
        </w:numPr>
      </w:pPr>
      <w:r>
        <w:t xml:space="preserve">Invite candidates (all parties) to visit school </w:t>
      </w:r>
    </w:p>
    <w:p w:rsidR="00AB04EC" w:rsidRDefault="00AB04EC" w:rsidP="00AB04EC">
      <w:pPr>
        <w:pStyle w:val="ListParagraph"/>
      </w:pPr>
    </w:p>
    <w:p w:rsidR="00FC45B3" w:rsidRDefault="00AB04EC">
      <w:r>
        <w:t>Participate in s</w:t>
      </w:r>
      <w:r w:rsidR="00FC45B3">
        <w:t>chool elections – from getting a petition to run for office, campaigning, speeches, elections</w:t>
      </w:r>
    </w:p>
    <w:p w:rsidR="00FC45B3" w:rsidRDefault="00FC45B3">
      <w:r>
        <w:t>Borrow county voting machine (before September 15) and students use it to vote</w:t>
      </w:r>
    </w:p>
    <w:p w:rsidR="00FC45B3" w:rsidRDefault="00FC45B3">
      <w:r>
        <w:t>Make a prediction who will win gubernatorial race (kids vote in class – this will allow the chance for all kids to vote as realistically some kids may not go to the polls)</w:t>
      </w:r>
    </w:p>
    <w:p w:rsidR="00FC45B3" w:rsidRDefault="00FC45B3">
      <w:r>
        <w:t>Have a red, white and blue spirit day on or before Election Day</w:t>
      </w:r>
    </w:p>
    <w:p w:rsidR="00FC45B3" w:rsidRDefault="00FC45B3">
      <w:r>
        <w:t>Have students participate in Kids Voting online surveys</w:t>
      </w:r>
    </w:p>
    <w:p w:rsidR="00AB04EC" w:rsidRDefault="00AB04EC">
      <w:r>
        <w:t>Election Day scavenger hunt – hunt through newspapers and other resources for election-related news, photos, editorials and more</w:t>
      </w:r>
    </w:p>
    <w:p w:rsidR="00FC45B3" w:rsidRDefault="00EE0339">
      <w:r>
        <w:t>League of Women Voters posters – kids decorate and post in local businesses</w:t>
      </w:r>
    </w:p>
    <w:p w:rsidR="00FC45B3" w:rsidRDefault="001639A8">
      <w:r>
        <w:t>Student council elections</w:t>
      </w:r>
    </w:p>
    <w:p w:rsidR="00FC45B3" w:rsidRDefault="00FC45B3"/>
    <w:p w:rsidR="00FC45B3" w:rsidRDefault="00FC45B3">
      <w:r>
        <w:tab/>
      </w:r>
    </w:p>
    <w:p w:rsidR="00FC45B3" w:rsidRDefault="00FC45B3"/>
    <w:p w:rsidR="00FC45B3" w:rsidRDefault="00FC45B3"/>
    <w:sectPr w:rsidR="00FC45B3" w:rsidSect="00225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4F5"/>
    <w:multiLevelType w:val="hybridMultilevel"/>
    <w:tmpl w:val="1C5A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F0048"/>
    <w:multiLevelType w:val="hybridMultilevel"/>
    <w:tmpl w:val="DCB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7012A"/>
    <w:multiLevelType w:val="hybridMultilevel"/>
    <w:tmpl w:val="A758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5B3"/>
    <w:rsid w:val="001639A8"/>
    <w:rsid w:val="0022523E"/>
    <w:rsid w:val="00232573"/>
    <w:rsid w:val="002F7EC6"/>
    <w:rsid w:val="00492F16"/>
    <w:rsid w:val="00541D69"/>
    <w:rsid w:val="00587065"/>
    <w:rsid w:val="0067154F"/>
    <w:rsid w:val="00881FEE"/>
    <w:rsid w:val="008C3C2C"/>
    <w:rsid w:val="00A87420"/>
    <w:rsid w:val="00AB04EC"/>
    <w:rsid w:val="00EE0339"/>
    <w:rsid w:val="00FC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aecroc</dc:creator>
  <cp:lastModifiedBy>aecroc</cp:lastModifiedBy>
  <cp:revision>2</cp:revision>
  <cp:lastPrinted>2010-09-06T18:22:00Z</cp:lastPrinted>
  <dcterms:created xsi:type="dcterms:W3CDTF">2012-02-29T11:43:00Z</dcterms:created>
  <dcterms:modified xsi:type="dcterms:W3CDTF">2012-02-29T11:43:00Z</dcterms:modified>
</cp:coreProperties>
</file>